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252"/>
      </w:tblGrid>
      <w:tr w:rsidR="00921D61" w:rsidRPr="00200345" w:rsidTr="00921D61">
        <w:tc>
          <w:tcPr>
            <w:tcW w:w="1526" w:type="dxa"/>
          </w:tcPr>
          <w:p w:rsidR="00921D61" w:rsidRDefault="00085C31" w:rsidP="00921D61">
            <w:bookmarkStart w:id="0" w:name="_GoBack"/>
            <w:bookmarkEnd w:id="0"/>
            <w:r>
              <w:rPr>
                <w:noProof/>
                <w:lang w:eastAsia="fr-FR"/>
              </w:rPr>
              <w:drawing>
                <wp:inline distT="0" distB="0" distL="0" distR="0">
                  <wp:extent cx="481054" cy="481054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uvelle version logo sai children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41" cy="480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2" w:type="dxa"/>
          </w:tcPr>
          <w:p w:rsidR="00200345" w:rsidRPr="00AE7E8C" w:rsidRDefault="00200345" w:rsidP="00200345">
            <w:pPr>
              <w:jc w:val="center"/>
              <w:rPr>
                <w:b/>
                <w:i/>
                <w:sz w:val="10"/>
                <w:szCs w:val="6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921D61" w:rsidRPr="00200345" w:rsidRDefault="00921D61" w:rsidP="00200345">
            <w:pPr>
              <w:jc w:val="center"/>
              <w:rPr>
                <w:sz w:val="44"/>
              </w:rPr>
            </w:pPr>
            <w:r w:rsidRPr="00200345">
              <w:rPr>
                <w:b/>
                <w:i/>
                <w:sz w:val="52"/>
                <w:szCs w:val="6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ASSOCIATION</w:t>
            </w:r>
            <w:r w:rsidR="00200345" w:rsidRPr="00200345">
              <w:rPr>
                <w:b/>
                <w:i/>
                <w:sz w:val="52"/>
                <w:szCs w:val="6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200345">
              <w:rPr>
                <w:b/>
                <w:i/>
                <w:sz w:val="52"/>
                <w:szCs w:val="6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SAI CHILDREN </w:t>
            </w:r>
            <w:r w:rsidR="001B2725" w:rsidRPr="00200345">
              <w:rPr>
                <w:b/>
                <w:i/>
                <w:sz w:val="52"/>
                <w:szCs w:val="6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FRANCE</w:t>
            </w:r>
          </w:p>
        </w:tc>
      </w:tr>
    </w:tbl>
    <w:p w:rsidR="00921D61" w:rsidRPr="00085C31" w:rsidRDefault="00921D61" w:rsidP="00921D61">
      <w:pPr>
        <w:spacing w:after="0" w:line="240" w:lineRule="auto"/>
        <w:rPr>
          <w:sz w:val="14"/>
        </w:rPr>
      </w:pPr>
    </w:p>
    <w:p w:rsidR="00921D61" w:rsidRPr="00200345" w:rsidRDefault="00921D61" w:rsidP="00921D61">
      <w:pPr>
        <w:spacing w:after="0" w:line="240" w:lineRule="auto"/>
      </w:pPr>
      <w:r w:rsidRPr="00200345">
        <w:t>Ce document est</w:t>
      </w:r>
      <w:r w:rsidR="001B2725" w:rsidRPr="00200345">
        <w:t xml:space="preserve"> un</w:t>
      </w:r>
      <w:r w:rsidRPr="00200345">
        <w:t xml:space="preserve"> </w:t>
      </w:r>
      <w:r w:rsidRPr="00200345">
        <w:rPr>
          <w:b/>
          <w:u w:val="single"/>
        </w:rPr>
        <w:t>acte d’engagement pour le parrainage d’un enfant</w:t>
      </w:r>
      <w:r w:rsidRPr="00200345">
        <w:t xml:space="preserve"> de l’école </w:t>
      </w:r>
      <w:r w:rsidR="001B2725" w:rsidRPr="00200345">
        <w:t xml:space="preserve">privée </w:t>
      </w:r>
      <w:r w:rsidRPr="00200345">
        <w:t xml:space="preserve">de </w:t>
      </w:r>
      <w:r w:rsidRPr="0080654D">
        <w:rPr>
          <w:b/>
        </w:rPr>
        <w:t>Saigeetha</w:t>
      </w:r>
      <w:r w:rsidRPr="00200345">
        <w:t xml:space="preserve"> située à Puttaparthi en Inde du sud. </w:t>
      </w:r>
      <w:r w:rsidR="001B2725" w:rsidRPr="00200345">
        <w:t xml:space="preserve">Pour le montant de base à verser, soit </w:t>
      </w:r>
      <w:r w:rsidR="001B2725" w:rsidRPr="00575F4B">
        <w:rPr>
          <w:b/>
        </w:rPr>
        <w:t>18€ par mois</w:t>
      </w:r>
      <w:r w:rsidR="001B2725" w:rsidRPr="00200345">
        <w:t xml:space="preserve">, l’école s’engage à assurer son </w:t>
      </w:r>
      <w:r w:rsidR="001B2725" w:rsidRPr="00200345">
        <w:rPr>
          <w:b/>
        </w:rPr>
        <w:t>avenir éducatif</w:t>
      </w:r>
      <w:r w:rsidR="001B2725" w:rsidRPr="00200345">
        <w:t xml:space="preserve"> (paiement des enseignants et fournitures scolaires nécessaires) ainsi que la fourniture de deux uniformes (blanc et bleu) et d’un repas à midi.</w:t>
      </w:r>
      <w:r w:rsidR="00DF3E5C" w:rsidRPr="00200345">
        <w:t xml:space="preserve"> La durée de la scolarité est de </w:t>
      </w:r>
      <w:r w:rsidR="0080654D">
        <w:t>neuf</w:t>
      </w:r>
      <w:r w:rsidR="00DF3E5C" w:rsidRPr="00200345">
        <w:t xml:space="preserve"> années.</w:t>
      </w:r>
    </w:p>
    <w:p w:rsidR="00921D61" w:rsidRPr="00200345" w:rsidRDefault="00921D61" w:rsidP="00921D61">
      <w:pPr>
        <w:spacing w:after="0" w:line="240" w:lineRule="auto"/>
      </w:pPr>
    </w:p>
    <w:p w:rsidR="00921D61" w:rsidRDefault="00DF3E5C" w:rsidP="00921D61">
      <w:pPr>
        <w:spacing w:after="0" w:line="240" w:lineRule="auto"/>
      </w:pPr>
      <w:r w:rsidRPr="00F02180">
        <w:rPr>
          <w:b/>
          <w:sz w:val="28"/>
          <w:highlight w:val="cyan"/>
        </w:rPr>
        <w:t>Renseignements concernant la marraine ou le parrain</w:t>
      </w:r>
      <w:r w:rsidRPr="00F02180">
        <w:rPr>
          <w:sz w:val="28"/>
          <w:highlight w:val="cyan"/>
        </w:rPr>
        <w:t> </w:t>
      </w:r>
      <w:r w:rsidRPr="00F02180">
        <w:rPr>
          <w:highlight w:val="cyan"/>
        </w:rPr>
        <w:t>:</w:t>
      </w:r>
    </w:p>
    <w:p w:rsidR="00DF3E5C" w:rsidRPr="00085C31" w:rsidRDefault="00DF3E5C" w:rsidP="00921D61">
      <w:pPr>
        <w:spacing w:after="0" w:line="240" w:lineRule="auto"/>
        <w:rPr>
          <w:sz w:val="12"/>
        </w:rPr>
      </w:pP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3085"/>
        <w:gridCol w:w="992"/>
        <w:gridCol w:w="2835"/>
        <w:gridCol w:w="3544"/>
      </w:tblGrid>
      <w:tr w:rsidR="00025BE2" w:rsidRPr="00200345" w:rsidTr="00025BE2">
        <w:tc>
          <w:tcPr>
            <w:tcW w:w="3085" w:type="dxa"/>
          </w:tcPr>
          <w:p w:rsidR="00025BE2" w:rsidRDefault="00025BE2" w:rsidP="00554AEC">
            <w:pPr>
              <w:tabs>
                <w:tab w:val="left" w:pos="1016"/>
              </w:tabs>
              <w:rPr>
                <w:b/>
              </w:rPr>
            </w:pPr>
            <w:r w:rsidRPr="00200345">
              <w:rPr>
                <w:b/>
              </w:rPr>
              <w:t>Civilité :</w:t>
            </w:r>
            <w:r w:rsidR="00554AEC">
              <w:rPr>
                <w:b/>
              </w:rPr>
              <w:t xml:space="preserve"> </w:t>
            </w:r>
            <w:r w:rsidR="00554AEC">
              <w:rPr>
                <w:b/>
              </w:rPr>
              <w:tab/>
            </w:r>
            <w:sdt>
              <w:sdtPr>
                <w:rPr>
                  <w:b/>
                </w:rPr>
                <w:id w:val="193208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AE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4AEC">
              <w:rPr>
                <w:b/>
              </w:rPr>
              <w:t>Monsieur</w:t>
            </w:r>
          </w:p>
          <w:p w:rsidR="00554AEC" w:rsidRPr="00200345" w:rsidRDefault="00554AEC" w:rsidP="00554AEC">
            <w:pPr>
              <w:tabs>
                <w:tab w:val="left" w:pos="996"/>
              </w:tabs>
              <w:rPr>
                <w:b/>
              </w:rPr>
            </w:pPr>
            <w:r>
              <w:rPr>
                <w:b/>
              </w:rPr>
              <w:tab/>
            </w:r>
            <w:sdt>
              <w:sdtPr>
                <w:rPr>
                  <w:b/>
                </w:rPr>
                <w:id w:val="-1045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>Madame</w:t>
            </w:r>
          </w:p>
        </w:tc>
        <w:tc>
          <w:tcPr>
            <w:tcW w:w="3827" w:type="dxa"/>
            <w:gridSpan w:val="2"/>
          </w:tcPr>
          <w:p w:rsidR="00025BE2" w:rsidRPr="00200345" w:rsidRDefault="00025BE2" w:rsidP="00025BE2">
            <w:pPr>
              <w:rPr>
                <w:b/>
              </w:rPr>
            </w:pPr>
            <w:r w:rsidRPr="00200345">
              <w:rPr>
                <w:b/>
              </w:rPr>
              <w:t>NOM :</w:t>
            </w:r>
          </w:p>
          <w:p w:rsidR="00025BE2" w:rsidRPr="00200345" w:rsidRDefault="00025BE2" w:rsidP="00921D61">
            <w:pPr>
              <w:rPr>
                <w:b/>
              </w:rPr>
            </w:pPr>
          </w:p>
        </w:tc>
        <w:tc>
          <w:tcPr>
            <w:tcW w:w="3544" w:type="dxa"/>
          </w:tcPr>
          <w:p w:rsidR="00025BE2" w:rsidRPr="00200345" w:rsidRDefault="00025BE2" w:rsidP="00921D61">
            <w:pPr>
              <w:rPr>
                <w:b/>
              </w:rPr>
            </w:pPr>
            <w:r w:rsidRPr="00200345">
              <w:rPr>
                <w:b/>
              </w:rPr>
              <w:t>Prénom :</w:t>
            </w:r>
          </w:p>
        </w:tc>
      </w:tr>
      <w:tr w:rsidR="003C30EA" w:rsidRPr="00200345" w:rsidTr="00025BE2">
        <w:tc>
          <w:tcPr>
            <w:tcW w:w="10456" w:type="dxa"/>
            <w:gridSpan w:val="4"/>
          </w:tcPr>
          <w:p w:rsidR="003C30EA" w:rsidRPr="00200345" w:rsidRDefault="003C30EA" w:rsidP="003C30EA">
            <w:pPr>
              <w:rPr>
                <w:b/>
              </w:rPr>
            </w:pPr>
            <w:r w:rsidRPr="00200345">
              <w:rPr>
                <w:b/>
              </w:rPr>
              <w:t xml:space="preserve">Adresse : </w:t>
            </w:r>
          </w:p>
          <w:p w:rsidR="00F757CB" w:rsidRPr="00200345" w:rsidRDefault="00F757CB" w:rsidP="003C30EA">
            <w:pPr>
              <w:rPr>
                <w:b/>
              </w:rPr>
            </w:pPr>
          </w:p>
        </w:tc>
      </w:tr>
      <w:tr w:rsidR="003C30EA" w:rsidRPr="00200345" w:rsidTr="00025BE2">
        <w:tc>
          <w:tcPr>
            <w:tcW w:w="4077" w:type="dxa"/>
            <w:gridSpan w:val="2"/>
          </w:tcPr>
          <w:p w:rsidR="003C30EA" w:rsidRPr="00200345" w:rsidRDefault="003C30EA" w:rsidP="003C30EA">
            <w:pPr>
              <w:rPr>
                <w:b/>
              </w:rPr>
            </w:pPr>
            <w:r w:rsidRPr="00200345">
              <w:rPr>
                <w:b/>
              </w:rPr>
              <w:t xml:space="preserve">Code Postal : </w:t>
            </w:r>
          </w:p>
          <w:p w:rsidR="00F757CB" w:rsidRPr="00200345" w:rsidRDefault="00F757CB" w:rsidP="003C30EA">
            <w:pPr>
              <w:rPr>
                <w:b/>
              </w:rPr>
            </w:pPr>
          </w:p>
        </w:tc>
        <w:tc>
          <w:tcPr>
            <w:tcW w:w="6379" w:type="dxa"/>
            <w:gridSpan w:val="2"/>
          </w:tcPr>
          <w:p w:rsidR="003C30EA" w:rsidRPr="00200345" w:rsidRDefault="003C30EA" w:rsidP="003C30EA">
            <w:pPr>
              <w:rPr>
                <w:b/>
              </w:rPr>
            </w:pPr>
            <w:r w:rsidRPr="00200345">
              <w:rPr>
                <w:b/>
              </w:rPr>
              <w:t xml:space="preserve">Ville : </w:t>
            </w:r>
          </w:p>
        </w:tc>
      </w:tr>
      <w:tr w:rsidR="003C30EA" w:rsidRPr="00200345" w:rsidTr="00025BE2">
        <w:tc>
          <w:tcPr>
            <w:tcW w:w="4077" w:type="dxa"/>
            <w:gridSpan w:val="2"/>
          </w:tcPr>
          <w:p w:rsidR="003C30EA" w:rsidRPr="00200345" w:rsidRDefault="003C30EA" w:rsidP="003C30EA">
            <w:pPr>
              <w:rPr>
                <w:b/>
              </w:rPr>
            </w:pPr>
            <w:r w:rsidRPr="00200345">
              <w:rPr>
                <w:b/>
              </w:rPr>
              <w:t xml:space="preserve">Tél. : </w:t>
            </w:r>
          </w:p>
          <w:p w:rsidR="00F757CB" w:rsidRPr="00200345" w:rsidRDefault="00F757CB" w:rsidP="003C30EA">
            <w:pPr>
              <w:rPr>
                <w:b/>
              </w:rPr>
            </w:pPr>
          </w:p>
        </w:tc>
        <w:tc>
          <w:tcPr>
            <w:tcW w:w="6379" w:type="dxa"/>
            <w:gridSpan w:val="2"/>
          </w:tcPr>
          <w:p w:rsidR="003C30EA" w:rsidRPr="00200345" w:rsidRDefault="003C30EA" w:rsidP="00921D61">
            <w:pPr>
              <w:rPr>
                <w:b/>
              </w:rPr>
            </w:pPr>
            <w:r w:rsidRPr="00200345">
              <w:rPr>
                <w:b/>
              </w:rPr>
              <w:t xml:space="preserve">Mail : </w:t>
            </w:r>
          </w:p>
        </w:tc>
      </w:tr>
    </w:tbl>
    <w:p w:rsidR="00D94022" w:rsidRPr="00200345" w:rsidRDefault="00D94022" w:rsidP="00921D61">
      <w:pPr>
        <w:spacing w:after="0" w:line="240" w:lineRule="auto"/>
      </w:pPr>
    </w:p>
    <w:p w:rsidR="00921D61" w:rsidRPr="00DF3E5C" w:rsidRDefault="00025BE2" w:rsidP="00921D61">
      <w:pPr>
        <w:spacing w:after="0" w:line="240" w:lineRule="auto"/>
        <w:rPr>
          <w:sz w:val="24"/>
        </w:rPr>
      </w:pPr>
      <w:r w:rsidRPr="00F02180">
        <w:rPr>
          <w:b/>
          <w:sz w:val="28"/>
          <w:highlight w:val="cyan"/>
        </w:rPr>
        <w:t xml:space="preserve">Montant </w:t>
      </w:r>
      <w:r w:rsidR="00F02180">
        <w:rPr>
          <w:b/>
          <w:sz w:val="28"/>
          <w:highlight w:val="cyan"/>
        </w:rPr>
        <w:t xml:space="preserve">de l’engagement </w:t>
      </w:r>
      <w:r w:rsidRPr="00F02180">
        <w:rPr>
          <w:b/>
          <w:sz w:val="28"/>
          <w:highlight w:val="cyan"/>
        </w:rPr>
        <w:t>à verser :</w:t>
      </w:r>
    </w:p>
    <w:p w:rsidR="00921D61" w:rsidRPr="00200345" w:rsidRDefault="00575F4B" w:rsidP="00921D61">
      <w:pPr>
        <w:spacing w:after="0" w:line="240" w:lineRule="auto"/>
      </w:pPr>
      <w:r>
        <w:t>Comme susmentionné, l</w:t>
      </w:r>
      <w:r w:rsidR="00025BE2" w:rsidRPr="00200345">
        <w:t xml:space="preserve">es frais </w:t>
      </w:r>
      <w:r>
        <w:t xml:space="preserve">éducatifs </w:t>
      </w:r>
      <w:r w:rsidR="00025BE2" w:rsidRPr="00200345">
        <w:t>s’élève</w:t>
      </w:r>
      <w:r>
        <w:t>nt</w:t>
      </w:r>
      <w:r w:rsidR="00025BE2" w:rsidRPr="00200345">
        <w:t xml:space="preserve"> au </w:t>
      </w:r>
      <w:r w:rsidR="00025BE2" w:rsidRPr="00200345">
        <w:rPr>
          <w:b/>
        </w:rPr>
        <w:t>minimum à 18€ par mois</w:t>
      </w:r>
      <w:r w:rsidR="00025BE2" w:rsidRPr="00200345">
        <w:t xml:space="preserve">. Cependant, au fil des années (explications détaillées sur notre site), des </w:t>
      </w:r>
      <w:r w:rsidR="00025BE2" w:rsidRPr="00200345">
        <w:rPr>
          <w:b/>
        </w:rPr>
        <w:t>frais variables</w:t>
      </w:r>
      <w:r w:rsidR="00025BE2" w:rsidRPr="00200345">
        <w:t xml:space="preserve"> se sont greffés à ce montant de base : il s’agit de </w:t>
      </w:r>
      <w:r w:rsidR="00025BE2" w:rsidRPr="00200345">
        <w:rPr>
          <w:u w:val="single"/>
        </w:rPr>
        <w:t>dépenses médicales</w:t>
      </w:r>
      <w:r w:rsidR="00025BE2" w:rsidRPr="00200345">
        <w:t xml:space="preserve"> (dentiste notamment), d’un </w:t>
      </w:r>
      <w:r w:rsidR="00025BE2" w:rsidRPr="00200345">
        <w:rPr>
          <w:u w:val="single"/>
        </w:rPr>
        <w:t>petit-déjeuner le matin</w:t>
      </w:r>
      <w:r w:rsidR="00025BE2" w:rsidRPr="00200345">
        <w:t xml:space="preserve">, d’achats de </w:t>
      </w:r>
      <w:r w:rsidR="00025BE2" w:rsidRPr="00200345">
        <w:rPr>
          <w:u w:val="single"/>
        </w:rPr>
        <w:t>vélos</w:t>
      </w:r>
      <w:r w:rsidR="00025BE2" w:rsidRPr="00200345">
        <w:t xml:space="preserve"> (pour celles et ceux qui ont un long trajet jusqu’à l’école), de </w:t>
      </w:r>
      <w:r w:rsidR="00025BE2" w:rsidRPr="00200345">
        <w:rPr>
          <w:u w:val="single"/>
        </w:rPr>
        <w:t>chaussures</w:t>
      </w:r>
      <w:r w:rsidR="00025BE2" w:rsidRPr="00200345">
        <w:t xml:space="preserve"> (beaucoup arrivent pieds nus), de </w:t>
      </w:r>
      <w:r w:rsidR="00025BE2" w:rsidRPr="00200345">
        <w:rPr>
          <w:u w:val="single"/>
        </w:rPr>
        <w:t>lunettes</w:t>
      </w:r>
      <w:r w:rsidR="00025BE2" w:rsidRPr="00200345">
        <w:t xml:space="preserve">, </w:t>
      </w:r>
      <w:r w:rsidR="0002005B" w:rsidRPr="00200345">
        <w:t xml:space="preserve">de frais liés à des </w:t>
      </w:r>
      <w:r w:rsidR="0002005B" w:rsidRPr="00200345">
        <w:rPr>
          <w:u w:val="single"/>
        </w:rPr>
        <w:t>sorties scolaires</w:t>
      </w:r>
      <w:r w:rsidR="0002005B" w:rsidRPr="00200345">
        <w:t xml:space="preserve"> notamment de fêtes</w:t>
      </w:r>
      <w:r w:rsidR="00025BE2" w:rsidRPr="00200345">
        <w:t>.</w:t>
      </w:r>
      <w:r w:rsidR="0002005B" w:rsidRPr="00200345">
        <w:t xml:space="preserve"> On a évalué ce montant (forfaitaire et facultatif) à </w:t>
      </w:r>
      <w:r w:rsidR="00B1621C" w:rsidRPr="00B1621C">
        <w:rPr>
          <w:b/>
        </w:rPr>
        <w:t>12</w:t>
      </w:r>
      <w:r w:rsidR="0002005B" w:rsidRPr="00B1621C">
        <w:rPr>
          <w:b/>
        </w:rPr>
        <w:t>€</w:t>
      </w:r>
      <w:r w:rsidR="0002005B" w:rsidRPr="00200345">
        <w:t xml:space="preserve"> par mois et par enfant.</w:t>
      </w:r>
      <w:r w:rsidR="00D94022" w:rsidRPr="00200345">
        <w:t xml:space="preserve"> Vous pouvez y participer si vous le désirez et si vous le pouvez </w:t>
      </w:r>
      <w:r w:rsidR="00B1621C">
        <w:t xml:space="preserve">en spécifiant le </w:t>
      </w:r>
      <w:r w:rsidR="00B1621C" w:rsidRPr="00B1621C">
        <w:rPr>
          <w:b/>
        </w:rPr>
        <w:t>montant de votre choix</w:t>
      </w:r>
      <w:r w:rsidR="00B1621C">
        <w:t xml:space="preserve"> </w:t>
      </w:r>
      <w:r w:rsidR="00D94022" w:rsidRPr="00200345">
        <w:t xml:space="preserve">comme expliqué ci-dessous. Un </w:t>
      </w:r>
      <w:r w:rsidR="00B1621C">
        <w:rPr>
          <w:b/>
          <w:u w:val="single"/>
        </w:rPr>
        <w:t>grand merci à vous</w:t>
      </w:r>
      <w:r w:rsidR="00D94022" w:rsidRPr="00200345">
        <w:t>.</w:t>
      </w:r>
    </w:p>
    <w:p w:rsidR="00921D61" w:rsidRPr="00200345" w:rsidRDefault="00921D61" w:rsidP="00921D61">
      <w:pPr>
        <w:spacing w:after="0" w:line="240" w:lineRule="auto"/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2410"/>
        <w:gridCol w:w="3259"/>
      </w:tblGrid>
      <w:tr w:rsidR="0002005B" w:rsidRPr="00200345" w:rsidTr="0090726D">
        <w:tc>
          <w:tcPr>
            <w:tcW w:w="2943" w:type="dxa"/>
          </w:tcPr>
          <w:p w:rsidR="0002005B" w:rsidRPr="00200345" w:rsidRDefault="0002005B" w:rsidP="00D94022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2005B" w:rsidRPr="00200345" w:rsidRDefault="0002005B" w:rsidP="0002005B">
            <w:pPr>
              <w:jc w:val="center"/>
              <w:rPr>
                <w:b/>
              </w:rPr>
            </w:pPr>
            <w:r w:rsidRPr="00200345">
              <w:rPr>
                <w:b/>
              </w:rPr>
              <w:t>Parrainage de base</w:t>
            </w:r>
          </w:p>
        </w:tc>
        <w:tc>
          <w:tcPr>
            <w:tcW w:w="2410" w:type="dxa"/>
          </w:tcPr>
          <w:p w:rsidR="0002005B" w:rsidRPr="00200345" w:rsidRDefault="0002005B" w:rsidP="0080654D">
            <w:pPr>
              <w:jc w:val="center"/>
              <w:rPr>
                <w:b/>
              </w:rPr>
            </w:pPr>
            <w:r w:rsidRPr="00200345">
              <w:rPr>
                <w:b/>
              </w:rPr>
              <w:t>Frais complémentaires</w:t>
            </w:r>
            <w:r w:rsidR="005E2AB2" w:rsidRPr="005E2AB2">
              <w:t xml:space="preserve"> (montant à noter)</w:t>
            </w:r>
          </w:p>
        </w:tc>
        <w:tc>
          <w:tcPr>
            <w:tcW w:w="3259" w:type="dxa"/>
          </w:tcPr>
          <w:p w:rsidR="0002005B" w:rsidRDefault="0002005B" w:rsidP="0002005B">
            <w:pPr>
              <w:jc w:val="center"/>
              <w:rPr>
                <w:b/>
              </w:rPr>
            </w:pPr>
            <w:r w:rsidRPr="00200345">
              <w:rPr>
                <w:b/>
              </w:rPr>
              <w:t>TOTAL de l’engagement</w:t>
            </w:r>
          </w:p>
          <w:p w:rsidR="0080654D" w:rsidRPr="00200345" w:rsidRDefault="0080654D" w:rsidP="0002005B">
            <w:pPr>
              <w:jc w:val="center"/>
              <w:rPr>
                <w:b/>
              </w:rPr>
            </w:pPr>
            <w:r>
              <w:rPr>
                <w:b/>
              </w:rPr>
              <w:t>(2 choix)</w:t>
            </w:r>
          </w:p>
        </w:tc>
      </w:tr>
      <w:tr w:rsidR="0002005B" w:rsidRPr="00200345" w:rsidTr="0090726D">
        <w:tc>
          <w:tcPr>
            <w:tcW w:w="2943" w:type="dxa"/>
          </w:tcPr>
          <w:p w:rsidR="0002005B" w:rsidRPr="00200345" w:rsidRDefault="00C14B8F" w:rsidP="00921D61">
            <w:r>
              <w:t xml:space="preserve">Parrainage </w:t>
            </w:r>
            <w:r w:rsidR="00D94022" w:rsidRPr="00200345">
              <w:t xml:space="preserve">sans </w:t>
            </w:r>
            <w:r>
              <w:t xml:space="preserve">ou avec </w:t>
            </w:r>
            <w:r w:rsidR="00D94022" w:rsidRPr="00200345">
              <w:t>les frais annexes cités ci-dessus :</w:t>
            </w:r>
          </w:p>
        </w:tc>
        <w:tc>
          <w:tcPr>
            <w:tcW w:w="1276" w:type="dxa"/>
          </w:tcPr>
          <w:p w:rsidR="0002005B" w:rsidRPr="00200345" w:rsidRDefault="0093533B" w:rsidP="0090726D">
            <w:sdt>
              <w:sdtPr>
                <w:id w:val="-144869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A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2CB5">
              <w:t xml:space="preserve"> </w:t>
            </w:r>
            <w:r w:rsidR="0002005B" w:rsidRPr="00C14B8F">
              <w:rPr>
                <w:b/>
              </w:rPr>
              <w:t>18€</w:t>
            </w:r>
            <w:r w:rsidR="00F02180" w:rsidRPr="00C14B8F">
              <w:rPr>
                <w:b/>
              </w:rPr>
              <w:t xml:space="preserve"> par mois</w:t>
            </w:r>
          </w:p>
        </w:tc>
        <w:tc>
          <w:tcPr>
            <w:tcW w:w="2410" w:type="dxa"/>
          </w:tcPr>
          <w:p w:rsidR="0002005B" w:rsidRPr="00200345" w:rsidRDefault="0093533B" w:rsidP="0090726D">
            <w:sdt>
              <w:sdtPr>
                <w:id w:val="-63734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7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4B8F">
              <w:t xml:space="preserve"> </w:t>
            </w:r>
            <w:r w:rsidR="005E2AB2">
              <w:t xml:space="preserve">de </w:t>
            </w:r>
            <w:r w:rsidR="005E2AB2" w:rsidRPr="005E2AB2">
              <w:rPr>
                <w:b/>
              </w:rPr>
              <w:t>1€ à 12</w:t>
            </w:r>
            <w:r w:rsidR="00C14B8F" w:rsidRPr="00C14B8F">
              <w:rPr>
                <w:b/>
              </w:rPr>
              <w:t>€ par mois</w:t>
            </w:r>
            <w:r w:rsidR="005E2AB2">
              <w:rPr>
                <w:b/>
              </w:rPr>
              <w:t xml:space="preserve"> à spécifier :</w:t>
            </w:r>
            <w:r w:rsidR="0090726D">
              <w:rPr>
                <w:b/>
              </w:rPr>
              <w:t xml:space="preserve"> …</w:t>
            </w:r>
            <w:r w:rsidR="003715CE">
              <w:rPr>
                <w:b/>
              </w:rPr>
              <w:t>…</w:t>
            </w:r>
            <w:proofErr w:type="gramStart"/>
            <w:r w:rsidR="0090726D">
              <w:rPr>
                <w:b/>
              </w:rPr>
              <w:t>.€</w:t>
            </w:r>
            <w:proofErr w:type="gramEnd"/>
            <w:r w:rsidR="0090726D">
              <w:rPr>
                <w:b/>
              </w:rPr>
              <w:t>/mois</w:t>
            </w:r>
          </w:p>
        </w:tc>
        <w:tc>
          <w:tcPr>
            <w:tcW w:w="3259" w:type="dxa"/>
          </w:tcPr>
          <w:p w:rsidR="0002005B" w:rsidRPr="00C14B8F" w:rsidRDefault="0093533B" w:rsidP="00C14B8F">
            <w:sdt>
              <w:sdtPr>
                <w:id w:val="33226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A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4B8F">
              <w:t xml:space="preserve"> </w:t>
            </w:r>
            <w:r w:rsidR="0002005B" w:rsidRPr="00200345">
              <w:rPr>
                <w:b/>
              </w:rPr>
              <w:t>18</w:t>
            </w:r>
            <w:r w:rsidR="00D94022" w:rsidRPr="00200345">
              <w:rPr>
                <w:b/>
              </w:rPr>
              <w:t>€</w:t>
            </w:r>
            <w:r w:rsidR="00D94022" w:rsidRPr="00C14B8F">
              <w:t xml:space="preserve"> </w:t>
            </w:r>
            <w:r w:rsidR="00D94022" w:rsidRPr="00C14B8F">
              <w:rPr>
                <w:b/>
              </w:rPr>
              <w:t>par mois</w:t>
            </w:r>
            <w:r w:rsidR="00C14B8F" w:rsidRPr="00C14B8F">
              <w:t xml:space="preserve"> ou</w:t>
            </w:r>
          </w:p>
          <w:p w:rsidR="00C14B8F" w:rsidRPr="00200345" w:rsidRDefault="0093533B" w:rsidP="00C14B8F">
            <w:sdt>
              <w:sdtPr>
                <w:id w:val="39262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A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4B8F">
              <w:t xml:space="preserve"> </w:t>
            </w:r>
            <w:r w:rsidR="0090726D">
              <w:rPr>
                <w:b/>
              </w:rPr>
              <w:t>…</w:t>
            </w:r>
            <w:r w:rsidR="0080654D">
              <w:rPr>
                <w:b/>
              </w:rPr>
              <w:t>…</w:t>
            </w:r>
            <w:r w:rsidR="0090726D">
              <w:rPr>
                <w:b/>
              </w:rPr>
              <w:t>…</w:t>
            </w:r>
            <w:r w:rsidR="00C14B8F" w:rsidRPr="00C14B8F">
              <w:rPr>
                <w:b/>
              </w:rPr>
              <w:t>€</w:t>
            </w:r>
            <w:r w:rsidR="00C14B8F">
              <w:t xml:space="preserve"> </w:t>
            </w:r>
            <w:r w:rsidR="00C14B8F" w:rsidRPr="00C14B8F">
              <w:rPr>
                <w:b/>
              </w:rPr>
              <w:t>par mois</w:t>
            </w:r>
            <w:r w:rsidR="00C14B8F">
              <w:t>.</w:t>
            </w:r>
          </w:p>
        </w:tc>
      </w:tr>
    </w:tbl>
    <w:p w:rsidR="00D94022" w:rsidRPr="00085C31" w:rsidRDefault="00D94022" w:rsidP="00921D61">
      <w:pPr>
        <w:spacing w:after="0" w:line="240" w:lineRule="auto"/>
        <w:rPr>
          <w:sz w:val="1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8"/>
        <w:gridCol w:w="5136"/>
      </w:tblGrid>
      <w:tr w:rsidR="00AE7E8C" w:rsidTr="00AE7E8C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8C" w:rsidRPr="00200345" w:rsidRDefault="00AE7E8C" w:rsidP="00AE7E8C">
            <w:r w:rsidRPr="00AE7E8C">
              <w:rPr>
                <w:noProof/>
                <w:lang w:eastAsia="fr-FR"/>
              </w:rPr>
              <w:drawing>
                <wp:inline distT="0" distB="0" distL="0" distR="0" wp14:anchorId="6D2ABAFD" wp14:editId="1B545AEC">
                  <wp:extent cx="3120887" cy="1717482"/>
                  <wp:effectExtent l="0" t="0" r="381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3687" cy="1719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7E8C" w:rsidRDefault="00AE7E8C" w:rsidP="00921D61">
            <w:pPr>
              <w:rPr>
                <w:sz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8C" w:rsidRDefault="00AE7E8C" w:rsidP="00921D61"/>
          <w:p w:rsidR="00AE7E8C" w:rsidRDefault="00AE7E8C" w:rsidP="00921D61">
            <w:r>
              <w:t xml:space="preserve">Voici, ci-contre, le </w:t>
            </w:r>
            <w:r w:rsidRPr="0080654D">
              <w:rPr>
                <w:b/>
              </w:rPr>
              <w:t>RIB</w:t>
            </w:r>
            <w:r>
              <w:t xml:space="preserve"> et l’</w:t>
            </w:r>
            <w:r w:rsidRPr="0080654D">
              <w:rPr>
                <w:b/>
              </w:rPr>
              <w:t>IBAN</w:t>
            </w:r>
            <w:r>
              <w:t xml:space="preserve"> de votre association pour effectuer un virement permanent mensuel.</w:t>
            </w:r>
          </w:p>
          <w:p w:rsidR="00AE7E8C" w:rsidRDefault="00AE7E8C" w:rsidP="00921D61"/>
          <w:p w:rsidR="00AE7E8C" w:rsidRDefault="00AE7E8C" w:rsidP="00921D61">
            <w:pPr>
              <w:rPr>
                <w:sz w:val="10"/>
              </w:rPr>
            </w:pPr>
            <w:r w:rsidRPr="00200345">
              <w:t xml:space="preserve">Dès votre </w:t>
            </w:r>
            <w:r w:rsidRPr="008E54C5">
              <w:rPr>
                <w:b/>
              </w:rPr>
              <w:t>engagement signé</w:t>
            </w:r>
            <w:r w:rsidRPr="00200345">
              <w:t xml:space="preserve">, vous </w:t>
            </w:r>
            <w:r>
              <w:t xml:space="preserve">recevrez un lien vers une page confidentielle où apparaîtront des renseignements qui vous seront propres car liés à votre engagement avec notamment la photo, les nom et prénom de l’enfant concerné et ce </w:t>
            </w:r>
            <w:r w:rsidRPr="00B74AE4">
              <w:rPr>
                <w:b/>
              </w:rPr>
              <w:t>contrat</w:t>
            </w:r>
            <w:r>
              <w:t xml:space="preserve"> </w:t>
            </w:r>
            <w:r w:rsidRPr="00575F4B">
              <w:rPr>
                <w:b/>
              </w:rPr>
              <w:t>signé</w:t>
            </w:r>
            <w:r>
              <w:t xml:space="preserve"> à télécharger</w:t>
            </w:r>
            <w:r w:rsidRPr="00200345">
              <w:t>.</w:t>
            </w:r>
          </w:p>
        </w:tc>
      </w:tr>
    </w:tbl>
    <w:p w:rsidR="004F180F" w:rsidRDefault="004F180F" w:rsidP="004F180F">
      <w:pPr>
        <w:tabs>
          <w:tab w:val="left" w:pos="5670"/>
        </w:tabs>
        <w:spacing w:after="0" w:line="240" w:lineRule="auto"/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693"/>
        <w:gridCol w:w="1843"/>
        <w:gridCol w:w="1276"/>
        <w:gridCol w:w="2551"/>
      </w:tblGrid>
      <w:tr w:rsidR="007307EB" w:rsidRPr="00200345" w:rsidTr="00883773">
        <w:tc>
          <w:tcPr>
            <w:tcW w:w="1951" w:type="dxa"/>
          </w:tcPr>
          <w:p w:rsidR="007307EB" w:rsidRPr="00200345" w:rsidRDefault="00AB54DF" w:rsidP="00AB54DF">
            <w:pPr>
              <w:tabs>
                <w:tab w:val="left" w:pos="5670"/>
              </w:tabs>
              <w:jc w:val="center"/>
              <w:rPr>
                <w:b/>
              </w:rPr>
            </w:pPr>
            <w:r>
              <w:rPr>
                <w:b/>
              </w:rPr>
              <w:t>ID</w:t>
            </w:r>
            <w:r w:rsidR="007307EB">
              <w:rPr>
                <w:b/>
              </w:rPr>
              <w:t xml:space="preserve"> de </w:t>
            </w:r>
            <w:r>
              <w:rPr>
                <w:b/>
              </w:rPr>
              <w:t>l’enfant</w:t>
            </w:r>
            <w:r w:rsidR="007307EB" w:rsidRPr="007307EB">
              <w:rPr>
                <w:b/>
              </w:rPr>
              <w:t> :</w:t>
            </w:r>
          </w:p>
        </w:tc>
        <w:tc>
          <w:tcPr>
            <w:tcW w:w="2693" w:type="dxa"/>
          </w:tcPr>
          <w:p w:rsidR="007307EB" w:rsidRPr="00200345" w:rsidRDefault="007307EB" w:rsidP="00B16EFB">
            <w:pPr>
              <w:jc w:val="center"/>
              <w:rPr>
                <w:b/>
              </w:rPr>
            </w:pPr>
            <w:r>
              <w:rPr>
                <w:b/>
              </w:rPr>
              <w:t>NOM</w:t>
            </w:r>
          </w:p>
        </w:tc>
        <w:tc>
          <w:tcPr>
            <w:tcW w:w="1843" w:type="dxa"/>
          </w:tcPr>
          <w:p w:rsidR="007307EB" w:rsidRPr="00200345" w:rsidRDefault="007307EB" w:rsidP="00B16EFB">
            <w:pPr>
              <w:jc w:val="center"/>
              <w:rPr>
                <w:b/>
              </w:rPr>
            </w:pPr>
            <w:r>
              <w:rPr>
                <w:b/>
              </w:rPr>
              <w:t>PRÉNOM</w:t>
            </w:r>
          </w:p>
        </w:tc>
        <w:tc>
          <w:tcPr>
            <w:tcW w:w="1276" w:type="dxa"/>
          </w:tcPr>
          <w:p w:rsidR="007307EB" w:rsidRPr="00200345" w:rsidRDefault="007307EB" w:rsidP="00B16EFB">
            <w:pPr>
              <w:jc w:val="center"/>
              <w:rPr>
                <w:b/>
              </w:rPr>
            </w:pPr>
            <w:r>
              <w:rPr>
                <w:b/>
              </w:rPr>
              <w:t>Classe :</w:t>
            </w:r>
          </w:p>
        </w:tc>
        <w:tc>
          <w:tcPr>
            <w:tcW w:w="2551" w:type="dxa"/>
          </w:tcPr>
          <w:p w:rsidR="007307EB" w:rsidRDefault="007307EB" w:rsidP="00B16EFB">
            <w:pPr>
              <w:jc w:val="center"/>
              <w:rPr>
                <w:b/>
              </w:rPr>
            </w:pPr>
          </w:p>
        </w:tc>
      </w:tr>
      <w:tr w:rsidR="007307EB" w:rsidRPr="00200345" w:rsidTr="00883773">
        <w:tc>
          <w:tcPr>
            <w:tcW w:w="1951" w:type="dxa"/>
          </w:tcPr>
          <w:p w:rsidR="007307EB" w:rsidRPr="00200345" w:rsidRDefault="007307EB" w:rsidP="007307EB">
            <w:pPr>
              <w:tabs>
                <w:tab w:val="left" w:pos="5670"/>
              </w:tabs>
            </w:pPr>
          </w:p>
        </w:tc>
        <w:tc>
          <w:tcPr>
            <w:tcW w:w="2693" w:type="dxa"/>
          </w:tcPr>
          <w:p w:rsidR="007307EB" w:rsidRPr="007307EB" w:rsidRDefault="007307EB" w:rsidP="00B16EFB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7307EB" w:rsidRPr="007307EB" w:rsidRDefault="007307EB" w:rsidP="00B16EFB">
            <w:pPr>
              <w:rPr>
                <w:sz w:val="32"/>
              </w:rPr>
            </w:pPr>
          </w:p>
        </w:tc>
        <w:tc>
          <w:tcPr>
            <w:tcW w:w="1276" w:type="dxa"/>
          </w:tcPr>
          <w:p w:rsidR="007307EB" w:rsidRPr="007307EB" w:rsidRDefault="007307EB" w:rsidP="00B16EFB">
            <w:pPr>
              <w:rPr>
                <w:sz w:val="32"/>
              </w:rPr>
            </w:pPr>
          </w:p>
        </w:tc>
        <w:tc>
          <w:tcPr>
            <w:tcW w:w="2551" w:type="dxa"/>
          </w:tcPr>
          <w:p w:rsidR="007307EB" w:rsidRPr="00200345" w:rsidRDefault="0093533B" w:rsidP="007307EB">
            <w:pPr>
              <w:jc w:val="center"/>
            </w:pPr>
            <w:sdt>
              <w:sdtPr>
                <w:id w:val="-69477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7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07EB">
              <w:t xml:space="preserve"> Garçon ou </w:t>
            </w:r>
            <w:sdt>
              <w:sdtPr>
                <w:id w:val="-181794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7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07EB">
              <w:t xml:space="preserve"> Fille</w:t>
            </w:r>
          </w:p>
        </w:tc>
      </w:tr>
    </w:tbl>
    <w:p w:rsidR="007307EB" w:rsidRDefault="007307EB" w:rsidP="004F180F">
      <w:pPr>
        <w:tabs>
          <w:tab w:val="left" w:pos="5670"/>
        </w:tabs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3"/>
        <w:gridCol w:w="4179"/>
        <w:gridCol w:w="3508"/>
      </w:tblGrid>
      <w:tr w:rsidR="00085C31" w:rsidTr="00085C31">
        <w:tc>
          <w:tcPr>
            <w:tcW w:w="2733" w:type="dxa"/>
          </w:tcPr>
          <w:p w:rsidR="00085C31" w:rsidRPr="004F180F" w:rsidRDefault="00085C31" w:rsidP="00921D61">
            <w:pPr>
              <w:rPr>
                <w:b/>
              </w:rPr>
            </w:pPr>
            <w:r w:rsidRPr="004F180F">
              <w:rPr>
                <w:b/>
              </w:rPr>
              <w:t>Rédigé le :</w:t>
            </w:r>
          </w:p>
          <w:p w:rsidR="00085C31" w:rsidRPr="004F180F" w:rsidRDefault="00085C31" w:rsidP="00921D61">
            <w:pPr>
              <w:rPr>
                <w:b/>
              </w:rPr>
            </w:pPr>
          </w:p>
          <w:p w:rsidR="00085C31" w:rsidRPr="004F180F" w:rsidRDefault="00085C31" w:rsidP="004F180F">
            <w:pPr>
              <w:rPr>
                <w:b/>
              </w:rPr>
            </w:pPr>
            <w:r w:rsidRPr="004F180F">
              <w:rPr>
                <w:b/>
              </w:rPr>
              <w:t xml:space="preserve">À : </w:t>
            </w:r>
          </w:p>
        </w:tc>
        <w:tc>
          <w:tcPr>
            <w:tcW w:w="4179" w:type="dxa"/>
          </w:tcPr>
          <w:p w:rsidR="00085C31" w:rsidRPr="004F180F" w:rsidRDefault="00085C31" w:rsidP="0026456A">
            <w:pPr>
              <w:rPr>
                <w:b/>
              </w:rPr>
            </w:pPr>
            <w:r w:rsidRPr="004F180F">
              <w:rPr>
                <w:b/>
              </w:rPr>
              <w:t>Signature</w:t>
            </w:r>
            <w:r>
              <w:rPr>
                <w:b/>
              </w:rPr>
              <w:t xml:space="preserve"> </w:t>
            </w:r>
            <w:r w:rsidRPr="004F180F">
              <w:rPr>
                <w:b/>
              </w:rPr>
              <w:t xml:space="preserve">du parrain </w:t>
            </w:r>
            <w:r w:rsidR="0026456A">
              <w:rPr>
                <w:b/>
              </w:rPr>
              <w:t>/</w:t>
            </w:r>
            <w:r w:rsidRPr="004F180F">
              <w:rPr>
                <w:b/>
              </w:rPr>
              <w:t xml:space="preserve"> marraine :</w:t>
            </w:r>
          </w:p>
        </w:tc>
        <w:tc>
          <w:tcPr>
            <w:tcW w:w="3508" w:type="dxa"/>
          </w:tcPr>
          <w:p w:rsidR="00085C31" w:rsidRPr="004F180F" w:rsidRDefault="00085C31" w:rsidP="00085C31">
            <w:pPr>
              <w:jc w:val="center"/>
              <w:rPr>
                <w:b/>
              </w:rPr>
            </w:pPr>
            <w:r>
              <w:rPr>
                <w:b/>
              </w:rPr>
              <w:t>Signature du président de Sai Children France</w:t>
            </w:r>
          </w:p>
        </w:tc>
      </w:tr>
    </w:tbl>
    <w:p w:rsidR="004F180F" w:rsidRPr="00200345" w:rsidRDefault="004F180F" w:rsidP="00921D61">
      <w:pPr>
        <w:spacing w:after="0" w:line="240" w:lineRule="auto"/>
      </w:pPr>
    </w:p>
    <w:sectPr w:rsidR="004F180F" w:rsidRPr="00200345" w:rsidSect="004F180F">
      <w:footerReference w:type="default" r:id="rId9"/>
      <w:pgSz w:w="11906" w:h="16838"/>
      <w:pgMar w:top="681" w:right="851" w:bottom="1134" w:left="851" w:header="426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33B" w:rsidRDefault="0093533B" w:rsidP="000E68ED">
      <w:pPr>
        <w:spacing w:after="0" w:line="240" w:lineRule="auto"/>
      </w:pPr>
      <w:r>
        <w:separator/>
      </w:r>
    </w:p>
  </w:endnote>
  <w:endnote w:type="continuationSeparator" w:id="0">
    <w:p w:rsidR="0093533B" w:rsidRDefault="0093533B" w:rsidP="000E6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C19" w:rsidRDefault="00A61C19" w:rsidP="004F180F">
    <w:pPr>
      <w:pStyle w:val="Pieddepage"/>
      <w:jc w:val="center"/>
      <w:rPr>
        <w:b/>
      </w:rPr>
    </w:pPr>
    <w:r w:rsidRPr="004F180F">
      <w:rPr>
        <w:b/>
      </w:rPr>
      <w:t xml:space="preserve">Association « Sai Children France » 63410 Charbonnières les Varennes - </w:t>
    </w:r>
    <w:hyperlink r:id="rId1" w:history="1">
      <w:r w:rsidRPr="00701D97">
        <w:rPr>
          <w:rStyle w:val="Lienhypertexte"/>
          <w:b/>
        </w:rPr>
        <w:t>sai-children-france.org</w:t>
      </w:r>
    </w:hyperlink>
    <w:r>
      <w:rPr>
        <w:b/>
      </w:rPr>
      <w:t xml:space="preserve"> </w:t>
    </w:r>
    <w:r w:rsidRPr="004F180F">
      <w:rPr>
        <w:b/>
      </w:rPr>
      <w:t xml:space="preserve">– </w:t>
    </w:r>
  </w:p>
  <w:p w:rsidR="00A61C19" w:rsidRPr="004F180F" w:rsidRDefault="00A61C19" w:rsidP="004F180F">
    <w:pPr>
      <w:pStyle w:val="Pieddepage"/>
      <w:jc w:val="center"/>
      <w:rPr>
        <w:b/>
      </w:rPr>
    </w:pPr>
    <w:proofErr w:type="spellStart"/>
    <w:r>
      <w:rPr>
        <w:b/>
      </w:rPr>
      <w:t>contact@sai-children-France</w:t>
    </w:r>
    <w:proofErr w:type="spellEnd"/>
    <w:r>
      <w:rPr>
        <w:b/>
      </w:rPr>
      <w:t xml:space="preserve">  -  06-83-31-38-96 (M. Teulade </w:t>
    </w:r>
    <w:proofErr w:type="spellStart"/>
    <w:r>
      <w:rPr>
        <w:b/>
      </w:rPr>
      <w:t>JMarc</w:t>
    </w:r>
    <w:proofErr w:type="spellEnd"/>
    <w:r>
      <w:rPr>
        <w:b/>
      </w:rPr>
      <w:t xml:space="preserve"> – Président de Sai Children France)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33B" w:rsidRDefault="0093533B" w:rsidP="000E68ED">
      <w:pPr>
        <w:spacing w:after="0" w:line="240" w:lineRule="auto"/>
      </w:pPr>
      <w:r>
        <w:separator/>
      </w:r>
    </w:p>
  </w:footnote>
  <w:footnote w:type="continuationSeparator" w:id="0">
    <w:p w:rsidR="0093533B" w:rsidRDefault="0093533B" w:rsidP="000E68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22"/>
    <w:rsid w:val="0002005B"/>
    <w:rsid w:val="00025BE2"/>
    <w:rsid w:val="00085C31"/>
    <w:rsid w:val="000A7201"/>
    <w:rsid w:val="000E68ED"/>
    <w:rsid w:val="00160EC2"/>
    <w:rsid w:val="00193C46"/>
    <w:rsid w:val="001B2725"/>
    <w:rsid w:val="001F54B7"/>
    <w:rsid w:val="00200345"/>
    <w:rsid w:val="00227308"/>
    <w:rsid w:val="0026456A"/>
    <w:rsid w:val="003715CE"/>
    <w:rsid w:val="003C30EA"/>
    <w:rsid w:val="00400BEA"/>
    <w:rsid w:val="00403C96"/>
    <w:rsid w:val="004D2597"/>
    <w:rsid w:val="004F180F"/>
    <w:rsid w:val="00544503"/>
    <w:rsid w:val="00554AEC"/>
    <w:rsid w:val="00575F4B"/>
    <w:rsid w:val="005E2AB2"/>
    <w:rsid w:val="0063319F"/>
    <w:rsid w:val="00693978"/>
    <w:rsid w:val="006A0689"/>
    <w:rsid w:val="006F12E3"/>
    <w:rsid w:val="00701D97"/>
    <w:rsid w:val="007307EB"/>
    <w:rsid w:val="007810D3"/>
    <w:rsid w:val="007B2CB5"/>
    <w:rsid w:val="0080654D"/>
    <w:rsid w:val="00872E26"/>
    <w:rsid w:val="00883773"/>
    <w:rsid w:val="008E54C5"/>
    <w:rsid w:val="0090726D"/>
    <w:rsid w:val="00921D61"/>
    <w:rsid w:val="00923530"/>
    <w:rsid w:val="0093533B"/>
    <w:rsid w:val="009F2CD4"/>
    <w:rsid w:val="00A61C19"/>
    <w:rsid w:val="00AB54DF"/>
    <w:rsid w:val="00AE7E8C"/>
    <w:rsid w:val="00B1621C"/>
    <w:rsid w:val="00B74AE4"/>
    <w:rsid w:val="00C14B8F"/>
    <w:rsid w:val="00C817C0"/>
    <w:rsid w:val="00C91AC6"/>
    <w:rsid w:val="00D71B7F"/>
    <w:rsid w:val="00D8067C"/>
    <w:rsid w:val="00D94022"/>
    <w:rsid w:val="00DC7122"/>
    <w:rsid w:val="00DE333B"/>
    <w:rsid w:val="00DE5F47"/>
    <w:rsid w:val="00DF25AE"/>
    <w:rsid w:val="00DF3E5C"/>
    <w:rsid w:val="00E60F6A"/>
    <w:rsid w:val="00ED14F1"/>
    <w:rsid w:val="00F02180"/>
    <w:rsid w:val="00F7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21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2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1D6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E6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68ED"/>
  </w:style>
  <w:style w:type="paragraph" w:styleId="Pieddepage">
    <w:name w:val="footer"/>
    <w:basedOn w:val="Normal"/>
    <w:link w:val="PieddepageCar"/>
    <w:uiPriority w:val="99"/>
    <w:unhideWhenUsed/>
    <w:rsid w:val="000E6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68ED"/>
  </w:style>
  <w:style w:type="character" w:styleId="Lienhypertexte">
    <w:name w:val="Hyperlink"/>
    <w:basedOn w:val="Policepardfaut"/>
    <w:uiPriority w:val="99"/>
    <w:unhideWhenUsed/>
    <w:rsid w:val="00701D97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61C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21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2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1D6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E6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68ED"/>
  </w:style>
  <w:style w:type="paragraph" w:styleId="Pieddepage">
    <w:name w:val="footer"/>
    <w:basedOn w:val="Normal"/>
    <w:link w:val="PieddepageCar"/>
    <w:uiPriority w:val="99"/>
    <w:unhideWhenUsed/>
    <w:rsid w:val="000E6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68ED"/>
  </w:style>
  <w:style w:type="character" w:styleId="Lienhypertexte">
    <w:name w:val="Hyperlink"/>
    <w:basedOn w:val="Policepardfaut"/>
    <w:uiPriority w:val="99"/>
    <w:unhideWhenUsed/>
    <w:rsid w:val="00701D97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61C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ai-children-france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Jean-Marc Teulade</dc:creator>
  <cp:lastModifiedBy>Jean-Marc Teulade</cp:lastModifiedBy>
  <cp:revision>5</cp:revision>
  <cp:lastPrinted>2025-05-31T15:44:00Z</cp:lastPrinted>
  <dcterms:created xsi:type="dcterms:W3CDTF">2025-07-18T09:31:00Z</dcterms:created>
  <dcterms:modified xsi:type="dcterms:W3CDTF">2025-07-20T17:22:00Z</dcterms:modified>
</cp:coreProperties>
</file>